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FE09" w14:textId="43AA4024" w:rsidR="00A966D4" w:rsidRPr="00A966D4" w:rsidRDefault="00A966D4" w:rsidP="000849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966D4">
        <w:rPr>
          <w:rFonts w:ascii="Times New Roman" w:hAnsi="Times New Roman" w:cs="Times New Roman"/>
          <w:b/>
          <w:i/>
          <w:iCs/>
          <w:sz w:val="20"/>
          <w:szCs w:val="20"/>
        </w:rPr>
        <w:t>Avviso pubblico prot. 1074 del 16/02/2024</w:t>
      </w:r>
    </w:p>
    <w:p w14:paraId="7A1B07D2" w14:textId="64C69F7A" w:rsidR="00084957" w:rsidRPr="00364E91" w:rsidRDefault="00084957" w:rsidP="000849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 xml:space="preserve">Allegato A </w:t>
      </w:r>
    </w:p>
    <w:p w14:paraId="7A0806EF" w14:textId="77777777" w:rsidR="00EA405E" w:rsidRPr="00364E91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20FF0493" w14:textId="77777777" w:rsidR="00EA405E" w:rsidRPr="00364E91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Scuola Secondaria di I Grado "G.Carducci"</w:t>
      </w:r>
    </w:p>
    <w:p w14:paraId="725F37B8" w14:textId="77777777" w:rsidR="00EA405E" w:rsidRPr="00364E91" w:rsidRDefault="00EA405E" w:rsidP="004961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Bari</w:t>
      </w:r>
    </w:p>
    <w:p w14:paraId="49E97026" w14:textId="77777777" w:rsidR="004961F7" w:rsidRPr="00364E91" w:rsidRDefault="004961F7" w:rsidP="00EA40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2FF349" w14:textId="279548D9" w:rsidR="00364E91" w:rsidRPr="00364E91" w:rsidRDefault="00EA405E" w:rsidP="00364E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>OGGETTO: Istanza partecipazione alla selezione</w:t>
      </w:r>
      <w:r w:rsidR="00745BBD" w:rsidRPr="00364E91">
        <w:rPr>
          <w:rFonts w:ascii="Times New Roman" w:hAnsi="Times New Roman" w:cs="Times New Roman"/>
          <w:b/>
          <w:sz w:val="20"/>
          <w:szCs w:val="20"/>
        </w:rPr>
        <w:t xml:space="preserve">, mediante procedura comparativa di titoli, </w:t>
      </w:r>
      <w:r w:rsidRPr="00364E91">
        <w:rPr>
          <w:rFonts w:ascii="Times New Roman" w:hAnsi="Times New Roman" w:cs="Times New Roman"/>
          <w:b/>
          <w:sz w:val="20"/>
          <w:szCs w:val="20"/>
        </w:rPr>
        <w:t>di personale interno all'unità scolastica per conferimento Incarico Responsabile del Servizio di Prevenzione e Protezione (R.S.P.P.)</w:t>
      </w:r>
      <w:r w:rsidR="00834EA0">
        <w:rPr>
          <w:rFonts w:ascii="Times New Roman" w:hAnsi="Times New Roman" w:cs="Times New Roman"/>
          <w:b/>
          <w:sz w:val="20"/>
          <w:szCs w:val="20"/>
        </w:rPr>
        <w:t>.</w:t>
      </w:r>
    </w:p>
    <w:p w14:paraId="2348E5EC" w14:textId="77777777" w:rsidR="00077AD1" w:rsidRPr="00364E91" w:rsidRDefault="00077AD1" w:rsidP="00077AD1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14:paraId="3EA960EE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nato/a a _________________________________________ provincia (____) il_______________________________  </w:t>
      </w:r>
    </w:p>
    <w:p w14:paraId="02F86E45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residente a_________________________in via_______________________________,n.________ cap.___________</w:t>
      </w:r>
    </w:p>
    <w:p w14:paraId="0FAAFE73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C.F. ____________________________________________tel. _________________ cell. _______________________</w:t>
      </w:r>
    </w:p>
    <w:p w14:paraId="2DF029CB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e-mail ________________________________in servizio presso ___________________________________________</w:t>
      </w:r>
    </w:p>
    <w:p w14:paraId="71801B12" w14:textId="77777777" w:rsidR="00077AD1" w:rsidRPr="00364E91" w:rsidRDefault="00077AD1" w:rsidP="00077AD1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sz w:val="20"/>
          <w:szCs w:val="20"/>
          <w:lang w:eastAsia="it-IT"/>
        </w:rPr>
        <w:t>in qualità di _____________________________________________________________________________________</w:t>
      </w:r>
    </w:p>
    <w:p w14:paraId="5A9B88EF" w14:textId="77777777" w:rsidR="00077AD1" w:rsidRPr="00364E91" w:rsidRDefault="00077AD1" w:rsidP="00077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CHIEDE</w:t>
      </w:r>
    </w:p>
    <w:p w14:paraId="1BE11B5C" w14:textId="77777777" w:rsidR="00077AD1" w:rsidRPr="00364E91" w:rsidRDefault="00077AD1" w:rsidP="00077A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02F74FB2" w14:textId="37A8B508" w:rsidR="00364E91" w:rsidRPr="00364E91" w:rsidRDefault="00077AD1" w:rsidP="00364E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eastAsia="Corbel" w:hAnsi="Times New Roman"/>
          <w:sz w:val="20"/>
          <w:szCs w:val="20"/>
          <w:lang w:eastAsia="it-IT" w:bidi="it-IT"/>
        </w:rPr>
        <w:t>di essere ammesso/a alla procedura di selezione di personale interno all'unità scolastica per conferimento Incarico Responsabile del Servizio di Prevenzione e Protezione (R.S.P.P.)</w:t>
      </w:r>
      <w:r w:rsidR="00834EA0">
        <w:rPr>
          <w:rFonts w:ascii="Times New Roman" w:eastAsia="Corbel" w:hAnsi="Times New Roman"/>
          <w:sz w:val="20"/>
          <w:szCs w:val="20"/>
          <w:lang w:eastAsia="it-IT" w:bidi="it-IT"/>
        </w:rPr>
        <w:t>.</w:t>
      </w:r>
      <w:r w:rsidRPr="00364E91">
        <w:rPr>
          <w:rFonts w:ascii="Times New Roman" w:eastAsia="Corbel" w:hAnsi="Times New Roman"/>
          <w:sz w:val="20"/>
          <w:szCs w:val="20"/>
          <w:lang w:eastAsia="it-IT" w:bidi="it-IT"/>
        </w:rPr>
        <w:t xml:space="preserve"> </w:t>
      </w:r>
    </w:p>
    <w:p w14:paraId="1B11B1AB" w14:textId="64B922F3" w:rsidR="00077AD1" w:rsidRPr="00364E91" w:rsidRDefault="00077AD1" w:rsidP="00364E91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364E91">
        <w:rPr>
          <w:rFonts w:ascii="Times New Roman" w:hAnsi="Times New Roman"/>
          <w:sz w:val="20"/>
          <w:szCs w:val="20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materia, sotto la personale responsabilità, </w:t>
      </w:r>
    </w:p>
    <w:p w14:paraId="10D9C072" w14:textId="77777777" w:rsidR="00077AD1" w:rsidRPr="00364E91" w:rsidRDefault="00077AD1" w:rsidP="00077A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91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CB8884B" w14:textId="77777777" w:rsidR="00077AD1" w:rsidRPr="00364E91" w:rsidRDefault="00077AD1" w:rsidP="00610E67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in possesso della cittadinanza italiana o di uno degli Stati membri dell’Unione europea;</w:t>
      </w:r>
    </w:p>
    <w:p w14:paraId="1E516589" w14:textId="77777777" w:rsidR="00077AD1" w:rsidRPr="00364E91" w:rsidRDefault="00077AD1" w:rsidP="00610E67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godere dei diritti civili e politici;</w:t>
      </w:r>
    </w:p>
    <w:p w14:paraId="33B10CC4" w14:textId="375A819C" w:rsidR="00077AD1" w:rsidRPr="00364E91" w:rsidRDefault="00077AD1" w:rsidP="00610E67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2A43866F" w14:textId="77777777" w:rsidR="00077AD1" w:rsidRPr="00364E91" w:rsidRDefault="00077AD1" w:rsidP="00610E67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a conoscenza di non essere sottoposto a procedimenti penali;</w:t>
      </w:r>
    </w:p>
    <w:p w14:paraId="7B8911E2" w14:textId="77777777" w:rsidR="00A11564" w:rsidRPr="00364E91" w:rsidRDefault="00A11564" w:rsidP="00610E67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aver preso visione dell’Avviso e di approvarne senza riserva ogni contenuto;</w:t>
      </w:r>
    </w:p>
    <w:p w14:paraId="548008D5" w14:textId="77777777" w:rsidR="00A11564" w:rsidRPr="00364E91" w:rsidRDefault="00A11564" w:rsidP="00610E67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consapevole che può anche non ricevere alcun incarico/contratto;</w:t>
      </w:r>
    </w:p>
    <w:p w14:paraId="4EDFA56D" w14:textId="4D5A35A4" w:rsidR="00077AD1" w:rsidRPr="00364E91" w:rsidRDefault="00077AD1" w:rsidP="00610E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 essere in possesso dei requisiti previsti dall'art. 32 del D.Lgs. 81/2008, così come riportati dall’Avviso di selezione</w:t>
      </w:r>
      <w:r w:rsidR="00834EA0">
        <w:rPr>
          <w:rFonts w:ascii="Times New Roman" w:eastAsia="Arial" w:hAnsi="Times New Roman" w:cs="Times New Roman"/>
          <w:sz w:val="20"/>
          <w:szCs w:val="20"/>
          <w:lang w:eastAsia="it-IT"/>
        </w:rPr>
        <w:t>,</w:t>
      </w: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  <w:r w:rsidRPr="00364E91">
        <w:rPr>
          <w:rFonts w:ascii="Times New Roman" w:hAnsi="Times New Roman" w:cs="Times New Roman"/>
          <w:sz w:val="20"/>
          <w:szCs w:val="20"/>
        </w:rPr>
        <w:t>che di seguito vengono specificati:</w:t>
      </w:r>
    </w:p>
    <w:p w14:paraId="74DA1C76" w14:textId="77777777" w:rsidR="00077AD1" w:rsidRPr="00364E91" w:rsidRDefault="00077AD1" w:rsidP="00A1156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64E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11564" w:rsidRPr="00364E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2E136" w14:textId="77777777" w:rsidR="00A11564" w:rsidRPr="00364E91" w:rsidRDefault="00A11564" w:rsidP="00A11564">
      <w:pPr>
        <w:spacing w:after="0" w:line="0" w:lineRule="atLeast"/>
        <w:ind w:left="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Come previsto dall’Avviso, allega:</w:t>
      </w:r>
    </w:p>
    <w:p w14:paraId="2E06C8AF" w14:textId="77777777" w:rsidR="00A11564" w:rsidRPr="00364E91" w:rsidRDefault="00A11564" w:rsidP="00A11564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4DA2FC" w14:textId="77777777" w:rsidR="00A11564" w:rsidRPr="00364E91" w:rsidRDefault="00A11564" w:rsidP="00A11564">
      <w:pPr>
        <w:numPr>
          <w:ilvl w:val="0"/>
          <w:numId w:val="5"/>
        </w:numPr>
        <w:tabs>
          <w:tab w:val="left" w:pos="287"/>
        </w:tabs>
        <w:spacing w:after="0"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copia di un documento di identità valido;</w:t>
      </w:r>
    </w:p>
    <w:p w14:paraId="1E728D58" w14:textId="77777777" w:rsidR="00A11564" w:rsidRPr="00364E91" w:rsidRDefault="00A11564" w:rsidP="00A11564">
      <w:pPr>
        <w:spacing w:after="0" w:line="73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2BA51CBF" w14:textId="77777777" w:rsidR="00A11564" w:rsidRPr="00364E91" w:rsidRDefault="00A11564" w:rsidP="00A11564">
      <w:pPr>
        <w:numPr>
          <w:ilvl w:val="0"/>
          <w:numId w:val="5"/>
        </w:numPr>
        <w:tabs>
          <w:tab w:val="left" w:pos="287"/>
        </w:tabs>
        <w:spacing w:after="0"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Curriculum Vitae in formato europeo con i dati relativi ai titoli e ai requisiti richiesti per la partecipazione all'Avviso di cui all'oggetto</w:t>
      </w:r>
    </w:p>
    <w:p w14:paraId="784C9291" w14:textId="77777777" w:rsidR="00A11564" w:rsidRPr="00364E91" w:rsidRDefault="00A11564" w:rsidP="004961F7">
      <w:pPr>
        <w:tabs>
          <w:tab w:val="left" w:pos="287"/>
        </w:tabs>
        <w:spacing w:after="0"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2C9FB3F2" w14:textId="77777777" w:rsidR="00A11564" w:rsidRPr="00364E91" w:rsidRDefault="00A11564" w:rsidP="00A11564">
      <w:pPr>
        <w:tabs>
          <w:tab w:val="left" w:pos="287"/>
        </w:tabs>
        <w:spacing w:after="0" w:line="204" w:lineRule="exac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Dichiara, inoltre, di conoscere e di accettare le seguenti condizioni:</w:t>
      </w:r>
    </w:p>
    <w:p w14:paraId="05C71AB7" w14:textId="77777777" w:rsidR="00A11564" w:rsidRPr="00364E91" w:rsidRDefault="00A11564" w:rsidP="00A11564">
      <w:pPr>
        <w:numPr>
          <w:ilvl w:val="0"/>
          <w:numId w:val="6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14:paraId="4258A31D" w14:textId="77777777" w:rsidR="00A11564" w:rsidRPr="00364E91" w:rsidRDefault="00A11564" w:rsidP="00A11564">
      <w:pPr>
        <w:numPr>
          <w:ilvl w:val="0"/>
          <w:numId w:val="6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redigere e consegnare, a fine attività, su apposito modello, la relazione sul lavoro svolto.</w:t>
      </w:r>
    </w:p>
    <w:p w14:paraId="5D76780F" w14:textId="77777777" w:rsidR="00A11564" w:rsidRPr="00364E91" w:rsidRDefault="00A11564" w:rsidP="00A11564">
      <w:pPr>
        <w:tabs>
          <w:tab w:val="left" w:pos="287"/>
        </w:tabs>
        <w:spacing w:after="0"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24E8C033" w14:textId="42B5CB99" w:rsidR="00A11564" w:rsidRDefault="00A11564" w:rsidP="00A11564">
      <w:pPr>
        <w:spacing w:after="120" w:line="0" w:lineRule="atLeast"/>
        <w:ind w:left="6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Elegge come domicilio per le comunicazioni relative alla selezione:</w:t>
      </w:r>
    </w:p>
    <w:p w14:paraId="10223BD2" w14:textId="77777777" w:rsidR="00A11564" w:rsidRPr="00364E91" w:rsidRDefault="00A11564" w:rsidP="00A11564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La propria residenza</w:t>
      </w:r>
    </w:p>
    <w:p w14:paraId="0C5DB239" w14:textId="77777777" w:rsidR="00A11564" w:rsidRPr="00364E91" w:rsidRDefault="00A11564" w:rsidP="00A1156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92C69" wp14:editId="7AE97702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C4CB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8770C6" wp14:editId="0BFE4F3F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131F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32EC45" wp14:editId="5A9ED860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55D4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DFB564" wp14:editId="133E80FE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F4AE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18ADA66" w14:textId="77777777" w:rsidR="00A11564" w:rsidRPr="00364E91" w:rsidRDefault="00A11564" w:rsidP="00A11564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altro domicilio: ________________________________________________________</w:t>
      </w:r>
    </w:p>
    <w:p w14:paraId="46E93C8B" w14:textId="77777777" w:rsidR="00A11564" w:rsidRPr="00364E91" w:rsidRDefault="00A11564" w:rsidP="00A1156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E74492" wp14:editId="463E8D00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CE93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B40B6B" wp14:editId="5E270094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1CD9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4E1F82" wp14:editId="651B8DB9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832CC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364E91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18E7B1" wp14:editId="6F7D6A4F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915D"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7CC470E4" w14:textId="77777777" w:rsidR="00A11564" w:rsidRPr="00364E91" w:rsidRDefault="00A11564" w:rsidP="00A1156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2BE2AD" w14:textId="77777777" w:rsidR="00A11564" w:rsidRPr="00364E91" w:rsidRDefault="00A11564" w:rsidP="00A11564">
      <w:pPr>
        <w:spacing w:after="0" w:line="239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Il/la sottoscritto/a con la presente, ai sensi degli articoli 13 e 23 del D.Lgs. 196/2003 (di seguito indicato come “Codice Privacy”) e successive modificazioni ed integrazioni,</w:t>
      </w:r>
    </w:p>
    <w:p w14:paraId="09A3C677" w14:textId="77777777" w:rsidR="00A11564" w:rsidRPr="00364E91" w:rsidRDefault="00A11564" w:rsidP="00A1156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B017EDF" w14:textId="77777777" w:rsidR="00A11564" w:rsidRPr="00364E91" w:rsidRDefault="00A11564" w:rsidP="00A11564">
      <w:pPr>
        <w:spacing w:after="0" w:line="0" w:lineRule="atLeast"/>
        <w:ind w:right="-286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i/>
          <w:sz w:val="20"/>
          <w:szCs w:val="20"/>
          <w:lang w:eastAsia="it-IT"/>
        </w:rPr>
        <w:t>AUTORIZZA</w:t>
      </w:r>
    </w:p>
    <w:p w14:paraId="336D2155" w14:textId="77777777" w:rsidR="00A11564" w:rsidRPr="00364E91" w:rsidRDefault="00A11564" w:rsidP="00A11564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A47824" w14:textId="77777777" w:rsidR="00A11564" w:rsidRPr="00364E91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la Scuola Secondaria di I grado "G.Carducci" - Bari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0" w:name="page12"/>
      <w:bookmarkEnd w:id="0"/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in qualunque momento, tutti i diritti di accesso ai propri dati personali previsti dall’art. 7 del “Codice Privacy” </w:t>
      </w:r>
      <w:r w:rsidR="00745BBD"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.</w:t>
      </w:r>
    </w:p>
    <w:p w14:paraId="4CA1FB1B" w14:textId="77777777" w:rsidR="00A11564" w:rsidRPr="00364E91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7D2B28BA" w14:textId="77777777" w:rsidR="00A11564" w:rsidRPr="00364E91" w:rsidRDefault="00A11564" w:rsidP="00A11564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</w:p>
    <w:p w14:paraId="7BC65350" w14:textId="77777777" w:rsidR="00A11564" w:rsidRPr="00364E91" w:rsidRDefault="00A11564" w:rsidP="00A11564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Data________________</w:t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Firma ___________________________</w:t>
      </w:r>
    </w:p>
    <w:p w14:paraId="02772C10" w14:textId="66EEE3FF" w:rsidR="00084957" w:rsidRPr="00364E91" w:rsidRDefault="00A11564" w:rsidP="00084957">
      <w:pPr>
        <w:spacing w:after="0" w:line="279" w:lineRule="exact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br w:type="page"/>
      </w:r>
    </w:p>
    <w:p w14:paraId="78D7BF3F" w14:textId="77777777" w:rsidR="00A966D4" w:rsidRPr="00A966D4" w:rsidRDefault="00A966D4" w:rsidP="00A966D4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966D4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Avviso pubblico prot. 1074 del 16/02/2024</w:t>
      </w:r>
    </w:p>
    <w:p w14:paraId="6A801EC4" w14:textId="004F8B2C" w:rsidR="00084957" w:rsidRPr="00364E91" w:rsidRDefault="00084957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ALLEGATO B</w:t>
      </w:r>
    </w:p>
    <w:p w14:paraId="502926E9" w14:textId="77777777" w:rsidR="00745BBD" w:rsidRPr="00364E91" w:rsidRDefault="00745BBD" w:rsidP="00084957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55C68D16" w14:textId="03D6820A" w:rsidR="00745BBD" w:rsidRPr="00364E91" w:rsidRDefault="00745BBD" w:rsidP="00364E91">
      <w:pPr>
        <w:spacing w:after="0" w:line="279" w:lineRule="exact"/>
        <w:jc w:val="both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Oggetto. Avviso pubblico per la selezione, mediante procedura comparativa di titoli, di personale interno all'unità scolastica per conferimento Incarico Responsabile del Servizio di Prevenzione e Protezione (R.S.P.P.).</w:t>
      </w:r>
    </w:p>
    <w:p w14:paraId="3D1F7A08" w14:textId="77777777" w:rsidR="00745BBD" w:rsidRPr="00364E91" w:rsidRDefault="00745BBD" w:rsidP="00745BBD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</w:p>
    <w:p w14:paraId="7B99541A" w14:textId="77777777" w:rsidR="00745BBD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Il/La sottoscritto/a ______________________________________ ___________ _____________________________</w:t>
      </w:r>
    </w:p>
    <w:p w14:paraId="443C696C" w14:textId="77777777" w:rsidR="00745BBD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nato/a a _________________________________________ provincia (____) il_______________________________  </w:t>
      </w:r>
    </w:p>
    <w:p w14:paraId="5CA5375D" w14:textId="77777777" w:rsidR="00745BBD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residente a_________________________in via_______________________________,n.________ cap.___________</w:t>
      </w:r>
    </w:p>
    <w:p w14:paraId="4949D08A" w14:textId="77777777" w:rsidR="00084957" w:rsidRPr="00364E91" w:rsidRDefault="00745BBD" w:rsidP="00745BBD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C.F. ____________________________________________</w:t>
      </w:r>
    </w:p>
    <w:p w14:paraId="2FD20B3C" w14:textId="57476D55" w:rsidR="00745BBD" w:rsidRPr="00364E91" w:rsidRDefault="00745BBD" w:rsidP="00745BBD">
      <w:p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ai sensi dell’art. 46 del DPR 28/12/2000 n. 445, consapevole delle sanzioni stabilite per le false attestazioni e mendaci dichiarazioni, previste dal Codice Penale e dalle Leggi speciali in materia e preso atto delle tematiche proposte nei percorsi formativi, sotto la personale responsabilità, </w:t>
      </w:r>
    </w:p>
    <w:p w14:paraId="2805D31E" w14:textId="77777777" w:rsidR="00084957" w:rsidRPr="00364E91" w:rsidRDefault="00745BBD" w:rsidP="00745BBD">
      <w:pPr>
        <w:spacing w:after="0"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b/>
          <w:sz w:val="20"/>
          <w:szCs w:val="20"/>
          <w:lang w:eastAsia="it-IT"/>
        </w:rPr>
        <w:t>DICHIARA</w:t>
      </w:r>
    </w:p>
    <w:p w14:paraId="0280E2F8" w14:textId="77777777" w:rsidR="00745BBD" w:rsidRPr="00364E91" w:rsidRDefault="00745BBD" w:rsidP="00745BBD">
      <w:p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di possedere i seguenti titoli: </w:t>
      </w:r>
    </w:p>
    <w:p w14:paraId="258FF8FF" w14:textId="77777777" w:rsidR="00084957" w:rsidRPr="00364E91" w:rsidRDefault="00084957" w:rsidP="00084957">
      <w:pPr>
        <w:pStyle w:val="Nessunaspaziatura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1985"/>
        <w:gridCol w:w="1986"/>
        <w:gridCol w:w="2072"/>
      </w:tblGrid>
      <w:tr w:rsidR="00084957" w:rsidRPr="00364E91" w14:paraId="5F1A2356" w14:textId="77777777" w:rsidTr="00084957">
        <w:trPr>
          <w:trHeight w:val="229"/>
        </w:trPr>
        <w:tc>
          <w:tcPr>
            <w:tcW w:w="2909" w:type="pct"/>
            <w:gridSpan w:val="2"/>
          </w:tcPr>
          <w:p w14:paraId="1F500B42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E91">
              <w:rPr>
                <w:rFonts w:ascii="Times New Roman" w:hAnsi="Times New Roman"/>
                <w:b/>
                <w:bCs/>
                <w:sz w:val="20"/>
                <w:szCs w:val="20"/>
              </w:rPr>
              <w:t>Tabella Valutazione Titoli</w:t>
            </w:r>
          </w:p>
        </w:tc>
        <w:tc>
          <w:tcPr>
            <w:tcW w:w="1039" w:type="pct"/>
          </w:tcPr>
          <w:p w14:paraId="5CCCAB6E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E91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051" w:type="pct"/>
          </w:tcPr>
          <w:p w14:paraId="32D98D9A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E91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dell’Amministrazione</w:t>
            </w:r>
          </w:p>
        </w:tc>
      </w:tr>
      <w:tr w:rsidR="00084957" w:rsidRPr="00364E91" w14:paraId="004B7378" w14:textId="77777777" w:rsidTr="00084957">
        <w:trPr>
          <w:trHeight w:val="272"/>
        </w:trPr>
        <w:tc>
          <w:tcPr>
            <w:tcW w:w="1870" w:type="pct"/>
          </w:tcPr>
          <w:p w14:paraId="08CA84A5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Laurea specificatamente indicata al c.5 dell’art. 32 D.Lvo n.81/2008, con Attestati di frequenza, con verifica dell’apprendimento, di specifici corsi di formazione di cui al c. 2 del già citato art. 32 del D.Lvo n.81/2008, organizzati da Enti espressamente indicati dal c.4 dello stesso articolo per il settore di riferimento:  </w:t>
            </w:r>
          </w:p>
        </w:tc>
        <w:tc>
          <w:tcPr>
            <w:tcW w:w="1039" w:type="pct"/>
          </w:tcPr>
          <w:p w14:paraId="5C4F5EB8" w14:textId="77777777" w:rsidR="00084957" w:rsidRPr="00364E91" w:rsidRDefault="00084957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Punti 30</w:t>
            </w:r>
          </w:p>
        </w:tc>
        <w:tc>
          <w:tcPr>
            <w:tcW w:w="1039" w:type="pct"/>
          </w:tcPr>
          <w:p w14:paraId="6BF19C32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2F0224D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957" w:rsidRPr="00364E91" w14:paraId="27AB8046" w14:textId="77777777" w:rsidTr="00084957">
        <w:trPr>
          <w:trHeight w:val="262"/>
        </w:trPr>
        <w:tc>
          <w:tcPr>
            <w:tcW w:w="1870" w:type="pct"/>
          </w:tcPr>
          <w:p w14:paraId="69997AA3" w14:textId="03ED2CAB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Diploma di Istruzione </w:t>
            </w:r>
            <w:r w:rsidR="004961F7" w:rsidRPr="00364E91">
              <w:rPr>
                <w:rFonts w:ascii="Times New Roman" w:hAnsi="Times New Roman"/>
                <w:sz w:val="20"/>
                <w:szCs w:val="20"/>
              </w:rPr>
              <w:t>S</w:t>
            </w:r>
            <w:r w:rsidRPr="00364E91">
              <w:rPr>
                <w:rFonts w:ascii="Times New Roman" w:hAnsi="Times New Roman"/>
                <w:sz w:val="20"/>
                <w:szCs w:val="20"/>
              </w:rPr>
              <w:t>econdaria Superiore, con Attestati di frequenza, con verifica dell’apprendimento, di specifici corsi di formazione di cui al c. 2 del già citato art. 32 del D.Lvo n. 81/2008, organizzati da Enti espressamente indicati dal c.4 dello stesso articolo per il settore di riferimento</w:t>
            </w:r>
          </w:p>
        </w:tc>
        <w:tc>
          <w:tcPr>
            <w:tcW w:w="1039" w:type="pct"/>
          </w:tcPr>
          <w:p w14:paraId="4002BA53" w14:textId="6A3A3C74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Punti 10</w:t>
            </w:r>
          </w:p>
          <w:p w14:paraId="43B2D4B9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79D7E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pct"/>
          </w:tcPr>
          <w:p w14:paraId="5981ADE8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5EF993E4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957" w:rsidRPr="00364E91" w14:paraId="59341595" w14:textId="77777777" w:rsidTr="00084957">
        <w:trPr>
          <w:trHeight w:val="759"/>
        </w:trPr>
        <w:tc>
          <w:tcPr>
            <w:tcW w:w="1870" w:type="pct"/>
          </w:tcPr>
          <w:p w14:paraId="7964CD3A" w14:textId="77777777" w:rsidR="00084957" w:rsidRPr="00364E91" w:rsidRDefault="00084957" w:rsidP="004961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Esperienza di RSPP di durata annuale maturata in istituti scolastici: Punti 10 per ogni incarico.</w:t>
            </w:r>
          </w:p>
        </w:tc>
        <w:tc>
          <w:tcPr>
            <w:tcW w:w="1039" w:type="pct"/>
          </w:tcPr>
          <w:p w14:paraId="2B221512" w14:textId="77777777" w:rsidR="00084957" w:rsidRPr="00364E91" w:rsidRDefault="00084957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E9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Punti max 30</w:t>
            </w:r>
          </w:p>
        </w:tc>
        <w:tc>
          <w:tcPr>
            <w:tcW w:w="1039" w:type="pct"/>
          </w:tcPr>
          <w:p w14:paraId="558F15B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</w:tcPr>
          <w:p w14:paraId="6D405CC6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4957" w:rsidRPr="00364E91" w14:paraId="26773908" w14:textId="77777777" w:rsidTr="00084957">
        <w:trPr>
          <w:trHeight w:val="415"/>
        </w:trPr>
        <w:tc>
          <w:tcPr>
            <w:tcW w:w="1870" w:type="pct"/>
          </w:tcPr>
          <w:p w14:paraId="3E2CE67F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Esperienza maturata nel settore in oggetto in enti pubblici: Punti 5 per ogni incarico </w:t>
            </w:r>
          </w:p>
        </w:tc>
        <w:tc>
          <w:tcPr>
            <w:tcW w:w="1039" w:type="pct"/>
          </w:tcPr>
          <w:p w14:paraId="5B936928" w14:textId="77777777" w:rsidR="00084957" w:rsidRPr="00364E91" w:rsidRDefault="00084957" w:rsidP="0008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E91">
              <w:rPr>
                <w:rFonts w:ascii="Times New Roman" w:hAnsi="Times New Roman"/>
                <w:sz w:val="20"/>
                <w:szCs w:val="20"/>
                <w:lang w:val="en-US"/>
              </w:rPr>
              <w:t>Punti max 20</w:t>
            </w:r>
          </w:p>
        </w:tc>
        <w:tc>
          <w:tcPr>
            <w:tcW w:w="1039" w:type="pct"/>
          </w:tcPr>
          <w:p w14:paraId="4136074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</w:tcPr>
          <w:p w14:paraId="50C1661D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4957" w:rsidRPr="00364E91" w14:paraId="7723710C" w14:textId="77777777" w:rsidTr="00084957">
        <w:trPr>
          <w:trHeight w:val="900"/>
        </w:trPr>
        <w:tc>
          <w:tcPr>
            <w:tcW w:w="1870" w:type="pct"/>
          </w:tcPr>
          <w:p w14:paraId="46D3C138" w14:textId="77777777" w:rsidR="00084957" w:rsidRPr="00364E91" w:rsidRDefault="00084957" w:rsidP="0049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Abilitazione all’esercizio della professione ed iscrizione negli appositi albi previsti dai vigenti ordinamenti professionali oggetto dell’incarico: Punti 10.</w:t>
            </w:r>
          </w:p>
        </w:tc>
        <w:tc>
          <w:tcPr>
            <w:tcW w:w="1039" w:type="pct"/>
          </w:tcPr>
          <w:p w14:paraId="44A86EF7" w14:textId="1FC92DC2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E91">
              <w:rPr>
                <w:rFonts w:ascii="Times New Roman" w:hAnsi="Times New Roman"/>
                <w:sz w:val="20"/>
                <w:szCs w:val="20"/>
                <w:lang w:val="en-US"/>
              </w:rPr>
              <w:t>Punti 10</w:t>
            </w:r>
          </w:p>
        </w:tc>
        <w:tc>
          <w:tcPr>
            <w:tcW w:w="1039" w:type="pct"/>
          </w:tcPr>
          <w:p w14:paraId="0CB5C99C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1" w:type="pct"/>
          </w:tcPr>
          <w:p w14:paraId="35040AEA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4957" w:rsidRPr="00364E91" w14:paraId="486E7A56" w14:textId="77777777" w:rsidTr="00084957">
        <w:trPr>
          <w:trHeight w:val="210"/>
        </w:trPr>
        <w:tc>
          <w:tcPr>
            <w:tcW w:w="2909" w:type="pct"/>
            <w:gridSpan w:val="2"/>
          </w:tcPr>
          <w:p w14:paraId="25B4C27C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pct"/>
          </w:tcPr>
          <w:p w14:paraId="2295E2E5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Totale punteggio</w:t>
            </w:r>
          </w:p>
          <w:p w14:paraId="6B2E287B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 xml:space="preserve"> Punti __________</w:t>
            </w:r>
          </w:p>
          <w:p w14:paraId="64D3E6D9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304C0FE3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Totale punteggio</w:t>
            </w:r>
          </w:p>
          <w:p w14:paraId="710A575F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E91">
              <w:rPr>
                <w:rFonts w:ascii="Times New Roman" w:hAnsi="Times New Roman"/>
                <w:sz w:val="20"/>
                <w:szCs w:val="20"/>
              </w:rPr>
              <w:t>Punti __________</w:t>
            </w:r>
          </w:p>
          <w:p w14:paraId="34C6C489" w14:textId="77777777" w:rsidR="00084957" w:rsidRPr="00364E91" w:rsidRDefault="00084957" w:rsidP="00A0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58026B" w14:textId="77777777" w:rsidR="00084957" w:rsidRPr="00364E91" w:rsidRDefault="00084957" w:rsidP="00084957">
      <w:pPr>
        <w:pStyle w:val="Nessunaspaziatura"/>
        <w:jc w:val="both"/>
        <w:rPr>
          <w:rFonts w:ascii="Times New Roman" w:hAnsi="Times New Roman"/>
          <w:b/>
          <w:bCs/>
        </w:rPr>
      </w:pPr>
    </w:p>
    <w:p w14:paraId="3861A028" w14:textId="77777777" w:rsidR="00084957" w:rsidRPr="00364E91" w:rsidRDefault="00084957" w:rsidP="00084957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449FDD8" w14:textId="77777777" w:rsidR="00084957" w:rsidRPr="00364E91" w:rsidRDefault="00084957" w:rsidP="00084957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  <w:lang w:eastAsia="it-IT"/>
        </w:rPr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</w:t>
      </w:r>
    </w:p>
    <w:p w14:paraId="759BFCBD" w14:textId="77777777" w:rsidR="00084957" w:rsidRDefault="00084957" w:rsidP="00084957">
      <w:pPr>
        <w:tabs>
          <w:tab w:val="left" w:pos="5020"/>
        </w:tabs>
        <w:spacing w:after="0" w:line="0" w:lineRule="atLeast"/>
      </w:pP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Data________________</w:t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64E91">
        <w:rPr>
          <w:rFonts w:ascii="Times New Roman" w:eastAsia="Arial" w:hAnsi="Times New Roman" w:cs="Times New Roman"/>
          <w:sz w:val="20"/>
          <w:szCs w:val="20"/>
          <w:lang w:eastAsia="it-IT"/>
        </w:rPr>
        <w:t>Firma ___________________________</w:t>
      </w:r>
    </w:p>
    <w:p w14:paraId="7C3BE47B" w14:textId="77777777" w:rsidR="001D7317" w:rsidRPr="00A11564" w:rsidRDefault="001D7317" w:rsidP="00A11564">
      <w:pPr>
        <w:rPr>
          <w:rFonts w:ascii="Times New Roman" w:hAnsi="Times New Roman" w:cs="Times New Roman"/>
          <w:sz w:val="20"/>
          <w:szCs w:val="20"/>
        </w:rPr>
      </w:pPr>
    </w:p>
    <w:sectPr w:rsidR="001D7317" w:rsidRPr="00A1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093695"/>
    <w:multiLevelType w:val="hybridMultilevel"/>
    <w:tmpl w:val="5AEEE2EC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6A3B"/>
    <w:multiLevelType w:val="hybridMultilevel"/>
    <w:tmpl w:val="62D03946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 w16cid:durableId="828326537">
    <w:abstractNumId w:val="4"/>
  </w:num>
  <w:num w:numId="2" w16cid:durableId="210306033">
    <w:abstractNumId w:val="2"/>
  </w:num>
  <w:num w:numId="3" w16cid:durableId="1760174478">
    <w:abstractNumId w:val="3"/>
  </w:num>
  <w:num w:numId="4" w16cid:durableId="100345829">
    <w:abstractNumId w:val="0"/>
  </w:num>
  <w:num w:numId="5" w16cid:durableId="30963355">
    <w:abstractNumId w:val="1"/>
  </w:num>
  <w:num w:numId="6" w16cid:durableId="109872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5E"/>
    <w:rsid w:val="00077AD1"/>
    <w:rsid w:val="00084957"/>
    <w:rsid w:val="001D7317"/>
    <w:rsid w:val="00364E91"/>
    <w:rsid w:val="004961F7"/>
    <w:rsid w:val="00610E67"/>
    <w:rsid w:val="00745BBD"/>
    <w:rsid w:val="00834EA0"/>
    <w:rsid w:val="00A11564"/>
    <w:rsid w:val="00A966D4"/>
    <w:rsid w:val="00E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129A"/>
  <w15:docId w15:val="{41201BDD-B771-40CC-AE7B-B7BC128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7AD1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1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BAMM003008 CARDUCCI DISTRETTO 010</cp:lastModifiedBy>
  <cp:revision>4</cp:revision>
  <cp:lastPrinted>2022-02-21T09:01:00Z</cp:lastPrinted>
  <dcterms:created xsi:type="dcterms:W3CDTF">2024-02-06T08:29:00Z</dcterms:created>
  <dcterms:modified xsi:type="dcterms:W3CDTF">2024-02-16T09:40:00Z</dcterms:modified>
</cp:coreProperties>
</file>